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507D7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07D78"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507D78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507D78" w:rsidRPr="00507D78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</w:t>
      </w:r>
      <w:proofErr w:type="spellStart"/>
      <w:r w:rsidR="00507D78" w:rsidRPr="00507D78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507D78" w:rsidRPr="00507D78">
        <w:rPr>
          <w:rFonts w:ascii="Times New Roman" w:hAnsi="Times New Roman" w:cs="Times New Roman"/>
          <w:color w:val="1A1A1A"/>
          <w:sz w:val="28"/>
          <w:szCs w:val="28"/>
        </w:rPr>
        <w:t>» от 30.04.2007 № 67</w:t>
      </w:r>
      <w:r w:rsidR="00507D78" w:rsidRPr="00507D7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E64077" w:rsidRPr="00507D78">
        <w:rPr>
          <w:rFonts w:ascii="Times New Roman" w:hAnsi="Times New Roman" w:cs="Times New Roman"/>
          <w:color w:val="1A1A1A"/>
          <w:sz w:val="28"/>
          <w:szCs w:val="28"/>
        </w:rPr>
        <w:t xml:space="preserve">«Об утверждении </w:t>
      </w:r>
      <w:r w:rsidR="00507D78" w:rsidRPr="00507D78">
        <w:rPr>
          <w:rFonts w:ascii="Times New Roman" w:hAnsi="Times New Roman" w:cs="Times New Roman"/>
          <w:color w:val="1A1A1A"/>
          <w:sz w:val="28"/>
          <w:szCs w:val="28"/>
        </w:rPr>
        <w:t>Положения о порядке управления и распоряжения имуществом находящимся в муниципальной собственности сельского поселения «</w:t>
      </w:r>
      <w:proofErr w:type="spellStart"/>
      <w:r w:rsidR="00507D78" w:rsidRPr="00507D78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507D78" w:rsidRPr="00507D78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</w:rPr>
        <w:t>Совета сельского поселения «</w:t>
      </w:r>
      <w:proofErr w:type="spellStart"/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</w:rPr>
        <w:t>» от 30.04.2007 № 67</w:t>
      </w:r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</w:rPr>
        <w:t>«Об утверждении Положения о порядке управления и распоряжения имуществом находящимся в муниципальной собственности сельского поселения «</w:t>
      </w:r>
      <w:proofErr w:type="spellStart"/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07D78"/>
    <w:rsid w:val="005D4B7D"/>
    <w:rsid w:val="00665BAC"/>
    <w:rsid w:val="0069280E"/>
    <w:rsid w:val="007520A5"/>
    <w:rsid w:val="00791FC0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27</cp:revision>
  <cp:lastPrinted>2025-06-17T06:02:00Z</cp:lastPrinted>
  <dcterms:created xsi:type="dcterms:W3CDTF">2025-03-18T08:16:00Z</dcterms:created>
  <dcterms:modified xsi:type="dcterms:W3CDTF">2025-06-17T06:03:00Z</dcterms:modified>
</cp:coreProperties>
</file>